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C1" w:rsidRPr="00167F3A" w:rsidRDefault="000B61C1" w:rsidP="00167F3A">
      <w:pPr>
        <w:shd w:val="clear" w:color="auto" w:fill="FFFFFF"/>
        <w:spacing w:before="600" w:after="6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  <w:r w:rsidRPr="00167F3A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Семейное чтение будущих первоклассников</w:t>
      </w:r>
    </w:p>
    <w:p w:rsidR="000B61C1" w:rsidRPr="00E305D9" w:rsidRDefault="000B61C1" w:rsidP="00E30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5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Дорогие родители будущих первоклассников!</w:t>
      </w:r>
      <w:r w:rsidRPr="00E30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Вам, конечно же, хочется, чтобы Ваши дети были любопытными и стремились к знаниям, и, как результат, достигли бы успехов в жизни. Одним из лучших средств развития во все времена являлись книги. Принимая во внимание ведущую роль книги в развитии ребёнка, перед Вами и перед нами, педагогами, стоит задача </w:t>
      </w:r>
      <w:r w:rsidRPr="00E305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научить любить книгу</w:t>
      </w:r>
      <w:r w:rsidRPr="00E30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 это огромный совместный труд!</w:t>
      </w:r>
    </w:p>
    <w:p w:rsidR="00C5614A" w:rsidRPr="00E305D9" w:rsidRDefault="000B61C1" w:rsidP="00E30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Предлагаем Вашему вниманию возможный рекомендательный список детских книг для семейного чтения. Для того чтобы им воспользоваться, необходимо соблюдать следующие правила по воспитанию у ребенка потребности в чтении и книге</w:t>
      </w:r>
      <w:r w:rsidR="00E30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04676" w:rsidRPr="00167F3A" w:rsidRDefault="000B61C1" w:rsidP="00E30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</w:pPr>
      <w:r w:rsidRPr="00E305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E305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167F3A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Помните, что книга – это не наказание. Нельзя прерывать игру ребенка указанием срочно прочитать книгу, потому что её задали прочитать в школе. Важно, чтобы сам ребенок хотел читать. Для этого родители используют различные приемы. Например, начинает читать взрослый – просит продолжить чтение ребенка; просит прочитать небольшой текст под картинкой, остальной текст читает взрослый; читают книгу всей семьёй (начинает папа, продолжает мама, заканчивает ребенок). Пусть встреча с книгой несёт радость!</w:t>
      </w:r>
    </w:p>
    <w:p w:rsidR="00E305D9" w:rsidRPr="00167F3A" w:rsidRDefault="000B61C1" w:rsidP="00E30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167F3A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t>2</w:t>
      </w:r>
      <w:r w:rsidR="00E305D9" w:rsidRPr="00167F3A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.</w:t>
      </w:r>
      <w:r w:rsidRPr="00167F3A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eastAsia="ru-RU"/>
        </w:rPr>
        <w:t>Для того, чтобы ребенок хотел читать сам, нужно как можно больше ему читать взрослым. Установите правила в семье: перед сном взрослый обязательно полчаса читает интересную книгу.</w:t>
      </w:r>
    </w:p>
    <w:p w:rsidR="000B61C1" w:rsidRPr="00167F3A" w:rsidRDefault="000B61C1" w:rsidP="00E30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167F3A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t xml:space="preserve"> 3</w:t>
      </w:r>
      <w:r w:rsidR="00E305D9" w:rsidRPr="00167F3A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t>.</w:t>
      </w:r>
      <w:r w:rsidRPr="00167F3A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Устраивайте дома (в семье) обсуждение прочитанных книг (кто что прочитал, о чем, что заинтересовало, удивило, готов поделиться). В этих обсуждениях важно участвовать и ребенку. Рисуйте любимых героев книг.</w:t>
      </w:r>
    </w:p>
    <w:p w:rsidR="000B61C1" w:rsidRPr="00167F3A" w:rsidRDefault="000B61C1" w:rsidP="00E305D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</w:pPr>
      <w:r w:rsidRPr="00167F3A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t>4</w:t>
      </w:r>
      <w:r w:rsidR="00E305D9" w:rsidRPr="00167F3A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t>.</w:t>
      </w:r>
      <w:r w:rsidRPr="00167F3A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В длительных поездках (на автомобиле, поезде, самолёте) предложите ребенку послушать аудиокнигу. Обсудите с ним, кто из героев ему понравился, хотел бы он (она) еще послушать книгу этого автора.</w:t>
      </w:r>
    </w:p>
    <w:p w:rsidR="00C5614A" w:rsidRPr="00167F3A" w:rsidRDefault="000B61C1" w:rsidP="00E305D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167F3A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t xml:space="preserve"> 5</w:t>
      </w:r>
      <w:r w:rsidR="00E305D9" w:rsidRPr="00167F3A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t>.</w:t>
      </w:r>
      <w:r w:rsidRPr="00167F3A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Приведенный ниже список книг является рекомендательным. Только родитель может знать предпочтения своих детей, поэтому вправе воспользоваться данным списком или дополнить его своими книгами, которые с удовольствием прочитает ваш ребенок.</w:t>
      </w:r>
    </w:p>
    <w:p w:rsidR="00167F3A" w:rsidRPr="00167F3A" w:rsidRDefault="00167F3A" w:rsidP="00E305D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</w:pPr>
    </w:p>
    <w:p w:rsidR="00167F3A" w:rsidRDefault="000B61C1" w:rsidP="00167F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305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художественной литературы для семейного чтения с будущими первоклассниками</w:t>
      </w:r>
    </w:p>
    <w:p w:rsidR="000B61C1" w:rsidRDefault="000B61C1" w:rsidP="00167F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E305D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Семейное чтение – это совместная читательская деятельность в условиях творческого общения ребенка с родителями.</w:t>
      </w:r>
    </w:p>
    <w:p w:rsidR="00167F3A" w:rsidRPr="00167F3A" w:rsidRDefault="00167F3A" w:rsidP="00167F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4676" w:rsidRPr="00E305D9" w:rsidRDefault="00504676" w:rsidP="00167F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5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Русские народные сказки</w:t>
      </w:r>
    </w:p>
    <w:p w:rsidR="00504676" w:rsidRPr="00E305D9" w:rsidRDefault="00504676" w:rsidP="00167F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5D9">
        <w:rPr>
          <w:rFonts w:ascii="Times New Roman" w:hAnsi="Times New Roman" w:cs="Times New Roman"/>
          <w:color w:val="000000" w:themeColor="text1"/>
          <w:sz w:val="28"/>
          <w:szCs w:val="28"/>
        </w:rPr>
        <w:t>«Лиса и Волк», «Коза-дереза», «Лиса и Тетерев», «Репка», «Теремок», «Колобок», «Курочка-ряба», «Гуси-лебеди», «</w:t>
      </w:r>
      <w:proofErr w:type="spellStart"/>
      <w:r w:rsidRPr="00E305D9">
        <w:rPr>
          <w:rFonts w:ascii="Times New Roman" w:hAnsi="Times New Roman" w:cs="Times New Roman"/>
          <w:color w:val="000000" w:themeColor="text1"/>
          <w:sz w:val="28"/>
          <w:szCs w:val="28"/>
        </w:rPr>
        <w:t>Хаврошечка</w:t>
      </w:r>
      <w:proofErr w:type="spellEnd"/>
      <w:r w:rsidRPr="00E3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«Петушок – золотой гребешок», «Морозко», «Петушок и бобовое зернышко», «Маша </w:t>
      </w:r>
      <w:proofErr w:type="gramStart"/>
      <w:r w:rsidRPr="00E305D9">
        <w:rPr>
          <w:rFonts w:ascii="Times New Roman" w:hAnsi="Times New Roman" w:cs="Times New Roman"/>
          <w:color w:val="000000" w:themeColor="text1"/>
          <w:sz w:val="28"/>
          <w:szCs w:val="28"/>
        </w:rPr>
        <w:t>и  медведь</w:t>
      </w:r>
      <w:proofErr w:type="gramEnd"/>
      <w:r w:rsidRPr="00E305D9">
        <w:rPr>
          <w:rFonts w:ascii="Times New Roman" w:hAnsi="Times New Roman" w:cs="Times New Roman"/>
          <w:color w:val="000000" w:themeColor="text1"/>
          <w:sz w:val="28"/>
          <w:szCs w:val="28"/>
        </w:rPr>
        <w:t>», «Сестрица Аленушка и братец Иванушка» и др</w:t>
      </w:r>
      <w:r w:rsidR="00E305D9" w:rsidRPr="00E305D9">
        <w:rPr>
          <w:rFonts w:ascii="Times New Roman" w:hAnsi="Times New Roman" w:cs="Times New Roman"/>
          <w:color w:val="000000" w:themeColor="text1"/>
          <w:sz w:val="28"/>
          <w:szCs w:val="28"/>
        </w:rPr>
        <w:t>угие сказки (по выбору)</w:t>
      </w:r>
    </w:p>
    <w:p w:rsidR="00167F3A" w:rsidRDefault="00504676" w:rsidP="00167F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5D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04676" w:rsidRPr="00E305D9" w:rsidRDefault="00504676" w:rsidP="00167F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5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Научно-познавательные книги о науке и технике</w:t>
      </w:r>
    </w:p>
    <w:p w:rsidR="00504676" w:rsidRPr="00E305D9" w:rsidRDefault="00504676" w:rsidP="00167F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Планета Земля - </w:t>
      </w:r>
      <w:proofErr w:type="spellStart"/>
      <w:r w:rsidRPr="00E305D9">
        <w:rPr>
          <w:rFonts w:ascii="Times New Roman" w:hAnsi="Times New Roman" w:cs="Times New Roman"/>
          <w:color w:val="000000" w:themeColor="text1"/>
          <w:sz w:val="28"/>
          <w:szCs w:val="28"/>
        </w:rPr>
        <w:t>аудиоэнциклопедия</w:t>
      </w:r>
      <w:proofErr w:type="spellEnd"/>
      <w:r w:rsidRPr="00E3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детей, «Детская </w:t>
      </w:r>
      <w:proofErr w:type="spellStart"/>
      <w:r w:rsidRPr="00E305D9">
        <w:rPr>
          <w:rFonts w:ascii="Times New Roman" w:hAnsi="Times New Roman" w:cs="Times New Roman"/>
          <w:color w:val="000000" w:themeColor="text1"/>
          <w:sz w:val="28"/>
          <w:szCs w:val="28"/>
        </w:rPr>
        <w:t>аудиоэнциклопедия</w:t>
      </w:r>
      <w:proofErr w:type="spellEnd"/>
      <w:r w:rsidRPr="00E3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Дяди Кузи и </w:t>
      </w:r>
      <w:proofErr w:type="spellStart"/>
      <w:r w:rsidRPr="00E305D9">
        <w:rPr>
          <w:rFonts w:ascii="Times New Roman" w:hAnsi="Times New Roman" w:cs="Times New Roman"/>
          <w:color w:val="000000" w:themeColor="text1"/>
          <w:sz w:val="28"/>
          <w:szCs w:val="28"/>
        </w:rPr>
        <w:t>Чевостика</w:t>
      </w:r>
      <w:proofErr w:type="spellEnd"/>
      <w:r w:rsidRPr="00E305D9">
        <w:rPr>
          <w:rFonts w:ascii="Times New Roman" w:hAnsi="Times New Roman" w:cs="Times New Roman"/>
          <w:color w:val="000000" w:themeColor="text1"/>
          <w:sz w:val="28"/>
          <w:szCs w:val="28"/>
        </w:rPr>
        <w:t>»  </w:t>
      </w:r>
    </w:p>
    <w:p w:rsidR="00167F3A" w:rsidRDefault="00504676" w:rsidP="00E305D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5D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0B61C1" w:rsidRPr="00E305D9" w:rsidRDefault="000B61C1" w:rsidP="00167F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5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Литературная сказка</w:t>
      </w:r>
    </w:p>
    <w:p w:rsidR="000B61C1" w:rsidRPr="00E305D9" w:rsidRDefault="000B61C1" w:rsidP="00167F3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Андерсен Ганс Христиан «</w:t>
      </w:r>
      <w:proofErr w:type="spellStart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и другие </w:t>
      </w:r>
      <w:proofErr w:type="gramStart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сказки(</w:t>
      </w:r>
      <w:proofErr w:type="gramEnd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выбору).</w:t>
      </w:r>
    </w:p>
    <w:p w:rsidR="000B61C1" w:rsidRPr="00E305D9" w:rsidRDefault="000B61C1" w:rsidP="00167F3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Киплинг </w:t>
      </w:r>
      <w:proofErr w:type="spellStart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Редьярд</w:t>
      </w:r>
      <w:proofErr w:type="spellEnd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«Слоненок» и другие рассказы о животных.</w:t>
      </w:r>
    </w:p>
    <w:p w:rsidR="000B61C1" w:rsidRPr="00E305D9" w:rsidRDefault="000B61C1" w:rsidP="00167F3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Перро Шарль «Красная шапочка» и другие </w:t>
      </w:r>
      <w:proofErr w:type="gramStart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сказки(</w:t>
      </w:r>
      <w:proofErr w:type="gramEnd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выбору)</w:t>
      </w:r>
    </w:p>
    <w:p w:rsidR="000B61C1" w:rsidRPr="00E305D9" w:rsidRDefault="000B61C1" w:rsidP="00167F3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Пушкин Александр «Сказка о рыбаке и рыбке» и другие сказки.</w:t>
      </w:r>
    </w:p>
    <w:p w:rsidR="000B61C1" w:rsidRPr="00E305D9" w:rsidRDefault="000B61C1" w:rsidP="00167F3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Родари</w:t>
      </w:r>
      <w:proofErr w:type="spellEnd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Джанни</w:t>
      </w:r>
      <w:proofErr w:type="spellEnd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«Приключения </w:t>
      </w:r>
      <w:proofErr w:type="spellStart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Чипполино</w:t>
      </w:r>
      <w:proofErr w:type="spellEnd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0B61C1" w:rsidRPr="00E305D9" w:rsidRDefault="000B61C1" w:rsidP="00167F3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Чуковский Корней «Муха-цокотуха», «</w:t>
      </w:r>
      <w:proofErr w:type="spellStart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Тараканище</w:t>
      </w:r>
      <w:proofErr w:type="spellEnd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«Телефон».</w:t>
      </w:r>
    </w:p>
    <w:p w:rsidR="00167F3A" w:rsidRDefault="00167F3A" w:rsidP="00167F3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61C1" w:rsidRPr="00E305D9" w:rsidRDefault="000B61C1" w:rsidP="00167F3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305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Рассказы о детях и для детей</w:t>
      </w:r>
    </w:p>
    <w:p w:rsidR="000B61C1" w:rsidRPr="00E305D9" w:rsidRDefault="000B61C1" w:rsidP="00167F3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Носов Николай «Дружок», «Живая шляпа», «Карасик», «Фантазеры».</w:t>
      </w:r>
    </w:p>
    <w:p w:rsidR="000B61C1" w:rsidRPr="00E305D9" w:rsidRDefault="000B61C1" w:rsidP="00167F3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Толстой Лев «Девочка и грибы», «Косточка», «Мышка вышла погулять…», «Пожарные собаки», «Старый дед и внучек».</w:t>
      </w:r>
    </w:p>
    <w:p w:rsidR="00167F3A" w:rsidRDefault="00167F3A" w:rsidP="00167F3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61C1" w:rsidRPr="00E305D9" w:rsidRDefault="000B61C1" w:rsidP="00167F3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305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животных</w:t>
      </w:r>
    </w:p>
    <w:p w:rsidR="000B61C1" w:rsidRPr="00E305D9" w:rsidRDefault="000B61C1" w:rsidP="00167F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Бианки Виталий «Как </w:t>
      </w:r>
      <w:proofErr w:type="spellStart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муравьишко</w:t>
      </w:r>
      <w:proofErr w:type="spellEnd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домой спешил», «Кто чем поет», «Лис и мышонок», «Теремок», «Хвосты».</w:t>
      </w:r>
    </w:p>
    <w:p w:rsidR="000B61C1" w:rsidRPr="00E305D9" w:rsidRDefault="000B61C1" w:rsidP="00167F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Пришвин Михаил «Гаечки», «Как поссорились кошка с собакой», «Осинкам холодно», «Рябина краснеет».</w:t>
      </w:r>
    </w:p>
    <w:p w:rsidR="000B61C1" w:rsidRPr="00E305D9" w:rsidRDefault="000B61C1" w:rsidP="00167F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Чарушин</w:t>
      </w:r>
      <w:proofErr w:type="spellEnd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Евгений «</w:t>
      </w:r>
      <w:proofErr w:type="spellStart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Волчишко</w:t>
      </w:r>
      <w:proofErr w:type="spellEnd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«Глупые обезьянки», «Захочешь есть – говорить научишься», «Свинья», «Хитрая мама», «Что за зверь?», «Шур».</w:t>
      </w:r>
    </w:p>
    <w:p w:rsidR="00167F3A" w:rsidRDefault="00167F3A" w:rsidP="00167F3A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305D9" w:rsidRPr="00E305D9" w:rsidRDefault="00E305D9" w:rsidP="00E305D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5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Детская поэзия</w:t>
      </w:r>
    </w:p>
    <w:p w:rsidR="00E305D9" w:rsidRPr="00E305D9" w:rsidRDefault="00E305D9" w:rsidP="00E305D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5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Произведения Корнея Чуковского, </w:t>
      </w:r>
      <w:proofErr w:type="gramStart"/>
      <w:r w:rsidRPr="00E305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Самуила  Маршака</w:t>
      </w:r>
      <w:proofErr w:type="gramEnd"/>
      <w:r w:rsidRPr="00E305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Сергея Михалкова, Агнии  </w:t>
      </w:r>
      <w:proofErr w:type="spellStart"/>
      <w:r w:rsidRPr="00E305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Барто</w:t>
      </w:r>
      <w:proofErr w:type="spellEnd"/>
      <w:r w:rsidRPr="00E305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 Бориса </w:t>
      </w:r>
      <w:proofErr w:type="spellStart"/>
      <w:r w:rsidRPr="00E305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Заходера</w:t>
      </w:r>
      <w:proofErr w:type="spellEnd"/>
      <w:r w:rsidRPr="00E305D9"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r w:rsidRPr="00E305D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 выбор по  5-8 стихотворений  каждого автора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B61C1" w:rsidRPr="00E305D9" w:rsidRDefault="000B61C1" w:rsidP="00E305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Барто</w:t>
      </w:r>
      <w:proofErr w:type="spellEnd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Агния «Помощница и другие стихотворения», «Уехали».</w:t>
      </w:r>
    </w:p>
    <w:p w:rsidR="000B61C1" w:rsidRPr="00E305D9" w:rsidRDefault="000B61C1" w:rsidP="00E305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Заходер</w:t>
      </w:r>
      <w:proofErr w:type="spellEnd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Борис «Гимнастика для головастика», «Жил-был </w:t>
      </w:r>
      <w:proofErr w:type="spellStart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Фип</w:t>
      </w:r>
      <w:proofErr w:type="spellEnd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«Про мохнатых и пернатых».</w:t>
      </w:r>
    </w:p>
    <w:p w:rsidR="000B61C1" w:rsidRPr="00E305D9" w:rsidRDefault="000B61C1" w:rsidP="00E305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Маршак Самуил «Веселая азбука», «Веселый счет от 1 до</w:t>
      </w:r>
      <w:r w:rsidR="00C5614A"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10», «Вот какой рассеянный…», </w:t>
      </w:r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«Где обедал воробей?», «Круглый год», «Про все на свете».</w:t>
      </w:r>
    </w:p>
    <w:p w:rsidR="000B61C1" w:rsidRPr="00E305D9" w:rsidRDefault="000B61C1" w:rsidP="00E305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Михалков Сергей Стихи.</w:t>
      </w:r>
    </w:p>
    <w:p w:rsidR="000B61C1" w:rsidRPr="00E305D9" w:rsidRDefault="000B61C1" w:rsidP="00E305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Мошковская</w:t>
      </w:r>
      <w:proofErr w:type="spellEnd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Эмма «Сто ребят – детский сад».</w:t>
      </w:r>
    </w:p>
    <w:p w:rsidR="000B61C1" w:rsidRPr="00E305D9" w:rsidRDefault="000B61C1" w:rsidP="00E305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Сапгир Генрих «</w:t>
      </w:r>
      <w:proofErr w:type="spellStart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Лошарик</w:t>
      </w:r>
      <w:proofErr w:type="spellEnd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«Ночь и день», «Про овечку и человечка», «Тень-олень», «Тучи».</w:t>
      </w:r>
    </w:p>
    <w:p w:rsidR="000B61C1" w:rsidRPr="00E305D9" w:rsidRDefault="000B61C1" w:rsidP="00E305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Успенский Эдуард «Разноцветная семейка».</w:t>
      </w:r>
    </w:p>
    <w:p w:rsidR="000B61C1" w:rsidRPr="00E305D9" w:rsidRDefault="000B61C1" w:rsidP="00E305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Хармс Даниил «Бульдог и таксик», «Веселые чижи», «Врун», «Иван </w:t>
      </w:r>
      <w:proofErr w:type="spellStart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Иваныч</w:t>
      </w:r>
      <w:proofErr w:type="spellEnd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Самовар», «Иван </w:t>
      </w:r>
      <w:proofErr w:type="spellStart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Топорышкин</w:t>
      </w:r>
      <w:proofErr w:type="spellEnd"/>
      <w:r w:rsidRPr="00E3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«Кошки», «Миллион», «Очень страшная история», «Что это было?».</w:t>
      </w:r>
    </w:p>
    <w:p w:rsidR="00E305D9" w:rsidRPr="00E305D9" w:rsidRDefault="00E305D9" w:rsidP="00E305D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5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Многие предложенные произведения вы сможете </w:t>
      </w:r>
      <w:proofErr w:type="gramStart"/>
      <w:r w:rsidRPr="00E305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прочитать,  прослушать</w:t>
      </w:r>
      <w:proofErr w:type="gramEnd"/>
      <w:r w:rsidRPr="00E305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или посмотреть на сайте:</w:t>
      </w:r>
    </w:p>
    <w:p w:rsidR="00E305D9" w:rsidRPr="00E305D9" w:rsidRDefault="00E305D9" w:rsidP="00E305D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«Доктор папа»  </w:t>
      </w:r>
      <w:hyperlink r:id="rId5" w:history="1">
        <w:r w:rsidRPr="00E305D9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  <w:u w:val="single"/>
          </w:rPr>
          <w:t>http://www.doktorpapa.ru/audio-skazki-i-pesni-dlya-detey</w:t>
        </w:r>
      </w:hyperlink>
    </w:p>
    <w:p w:rsidR="0063128A" w:rsidRPr="008F4B25" w:rsidRDefault="00E305D9" w:rsidP="008F4B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5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Желаю вам успехов и приятного чтения!</w:t>
      </w:r>
      <w:bookmarkStart w:id="0" w:name="_GoBack"/>
      <w:bookmarkEnd w:id="0"/>
    </w:p>
    <w:sectPr w:rsidR="0063128A" w:rsidRPr="008F4B25" w:rsidSect="00C561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C6498"/>
    <w:multiLevelType w:val="multilevel"/>
    <w:tmpl w:val="ADC6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76646"/>
    <w:multiLevelType w:val="multilevel"/>
    <w:tmpl w:val="C4F6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BB4723"/>
    <w:multiLevelType w:val="multilevel"/>
    <w:tmpl w:val="C0BA5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1820F8"/>
    <w:multiLevelType w:val="multilevel"/>
    <w:tmpl w:val="E8709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C1"/>
    <w:rsid w:val="000B61C1"/>
    <w:rsid w:val="00167F3A"/>
    <w:rsid w:val="00504676"/>
    <w:rsid w:val="0063128A"/>
    <w:rsid w:val="008F4B25"/>
    <w:rsid w:val="00C5614A"/>
    <w:rsid w:val="00E3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548E"/>
  <w15:docId w15:val="{825619BF-D357-4A53-8C32-DD2F8B78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ktorpapa.ru/audio-skazki-i-pesni-dlya-det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cp:lastPrinted>2023-05-30T08:56:00Z</cp:lastPrinted>
  <dcterms:created xsi:type="dcterms:W3CDTF">2023-05-28T13:39:00Z</dcterms:created>
  <dcterms:modified xsi:type="dcterms:W3CDTF">2023-06-21T09:34:00Z</dcterms:modified>
</cp:coreProperties>
</file>